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4426A0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4426A0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4426A0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4426A0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4426A0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3675BB" w14:paraId="5F2175B8" w14:textId="77777777" w:rsidTr="004426A0">
        <w:trPr>
          <w:trHeight w:val="600"/>
        </w:trPr>
        <w:tc>
          <w:tcPr>
            <w:tcW w:w="5524" w:type="dxa"/>
          </w:tcPr>
          <w:p w14:paraId="3D5409A1" w14:textId="5879C96D" w:rsidR="003675BB" w:rsidRPr="009D4D0D" w:rsidRDefault="003675BB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24 mei 2024</w:t>
            </w:r>
          </w:p>
        </w:tc>
        <w:tc>
          <w:tcPr>
            <w:tcW w:w="3536" w:type="dxa"/>
          </w:tcPr>
          <w:p w14:paraId="5C024BC4" w14:textId="46CBD77C" w:rsidR="003675BB" w:rsidRDefault="003675BB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4426A0">
        <w:trPr>
          <w:trHeight w:val="601"/>
        </w:trPr>
        <w:tc>
          <w:tcPr>
            <w:tcW w:w="5524" w:type="dxa"/>
          </w:tcPr>
          <w:p w14:paraId="470BB786" w14:textId="290073DA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17582E">
              <w:rPr>
                <w:rFonts w:ascii="Nunito Light" w:hAnsi="Nunito Light" w:cs="Arial"/>
                <w:b/>
                <w:sz w:val="22"/>
                <w:szCs w:val="22"/>
              </w:rPr>
              <w:t>22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juli t/m vrijdag 2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4426A0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4426A0" w14:paraId="4962430A" w14:textId="77777777" w:rsidTr="004426A0">
        <w:trPr>
          <w:trHeight w:val="600"/>
        </w:trPr>
        <w:tc>
          <w:tcPr>
            <w:tcW w:w="5524" w:type="dxa"/>
          </w:tcPr>
          <w:p w14:paraId="6FE759D9" w14:textId="1042086C" w:rsidR="004426A0" w:rsidRPr="009D4D0D" w:rsidRDefault="004426A0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196EC402" w14:textId="517A35D8" w:rsidR="004426A0" w:rsidRPr="007D498C" w:rsidRDefault="004426A0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4426A0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4426A0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4426A0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35AAC32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730C88D3" w14:textId="3B963B03" w:rsidR="00604E1F" w:rsidRPr="007D498C" w:rsidRDefault="00A212C6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Mieke Scheelen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1083E850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</w:t>
    </w:r>
    <w:r w:rsidR="00A212C6">
      <w:rPr>
        <w:rFonts w:ascii="Nunito Light" w:hAnsi="Nunito Light" w:cs="Arial"/>
        <w:sz w:val="18"/>
        <w:szCs w:val="16"/>
      </w:rPr>
      <w:t>Speelboom Beringen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582E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4BC8"/>
    <w:rsid w:val="00225016"/>
    <w:rsid w:val="00225B6E"/>
    <w:rsid w:val="00236A4D"/>
    <w:rsid w:val="002478BA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675BB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26A0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21D1"/>
    <w:rsid w:val="00603F69"/>
    <w:rsid w:val="006045F7"/>
    <w:rsid w:val="00604CE7"/>
    <w:rsid w:val="00604E1F"/>
    <w:rsid w:val="006055AA"/>
    <w:rsid w:val="00606839"/>
    <w:rsid w:val="0062741D"/>
    <w:rsid w:val="0063068A"/>
    <w:rsid w:val="0066022E"/>
    <w:rsid w:val="006759F5"/>
    <w:rsid w:val="006844F1"/>
    <w:rsid w:val="00693A93"/>
    <w:rsid w:val="006B433F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212C6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Beringen</Kinderopvanglocatie>
    <_dlc_DocId xmlns="72343226-feeb-47b1-a242-b953c1c4a1c9">AYJMFRCNJDPK-38716963-408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https://joost.familiehulp.be/teams/Kinderdagverblijven/_layouts/15/DocIdRedir.aspx?ID=AYJMFRCNJDPK-38716963-408</Url>
      <Description>AYJMFRCNJDPK-38716963-408</Description>
    </_dlc_DocIdUrl>
  </documentManagement>
</p:properties>
</file>

<file path=customXml/itemProps1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FFB4C-708D-4F90-8C1D-B1DA5C63119C}">
  <ds:schemaRefs>
    <ds:schemaRef ds:uri="http://purl.org/dc/terms/"/>
    <ds:schemaRef ds:uri="http://schemas.openxmlformats.org/package/2006/metadata/core-properties"/>
    <ds:schemaRef ds:uri="cef5dc39-148f-4c6d-8547-2e885e7f1ec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72343226-feeb-47b1-a242-b953c1c4a1c9"/>
    <ds:schemaRef ds:uri="c5b3741c-956f-4ada-8500-6726760b637e"/>
    <ds:schemaRef ds:uri="http://schemas.microsoft.com/office/infopath/2007/PartnerControls"/>
    <ds:schemaRef ds:uri="08336a46-784b-4730-b7a8-d5ea54f87a5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2024-01-29T08:08:00Z</dcterms:created>
  <dcterms:modified xsi:type="dcterms:W3CDTF">2024-01-29T08:08:00Z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3c1815d4-d460-4fd7-9a8a-6541b7593b4b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